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9EBC4" w14:textId="77777777" w:rsidR="00FD4C2E" w:rsidRDefault="00FD4C2E"/>
    <w:tbl>
      <w:tblPr>
        <w:tblStyle w:val="a9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D4C2E" w14:paraId="5C575BB0" w14:textId="77777777">
        <w:trPr>
          <w:trHeight w:val="2192"/>
        </w:trPr>
        <w:tc>
          <w:tcPr>
            <w:tcW w:w="835" w:type="dxa"/>
          </w:tcPr>
          <w:p w14:paraId="34B68829" w14:textId="77777777" w:rsidR="00FD4C2E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1703D80B" wp14:editId="0983EA6D">
                  <wp:extent cx="393640" cy="444500"/>
                  <wp:effectExtent l="0" t="0" r="0" b="0"/>
                  <wp:docPr id="1758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59924B15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1E6560D5" w14:textId="77777777" w:rsidR="00FD4C2E" w:rsidRDefault="00FD4C2E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a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D4C2E" w14:paraId="6FD9630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2408274" w14:textId="77777777" w:rsidR="00FD4C2E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01B8B094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255AD7B0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b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15874628" w14:textId="77777777">
        <w:trPr>
          <w:trHeight w:val="440"/>
        </w:trPr>
        <w:tc>
          <w:tcPr>
            <w:tcW w:w="10076" w:type="dxa"/>
            <w:vAlign w:val="center"/>
          </w:tcPr>
          <w:p w14:paraId="29113E14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FD4C2E" w14:paraId="0993995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19B2B8D" w14:textId="77777777" w:rsidR="00FD4C2E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38E26A7C" w14:textId="77777777" w:rsidR="00FD4C2E" w:rsidRDefault="00000000">
            <w:pPr>
              <w:spacing w:before="240" w:after="24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Se logró cumplir con las actividades dentro de los plazos estipulados. Si bien algunas tareas debieron ser aplazadas, finalmente conseguimos terminarlas a tiempo.</w:t>
            </w:r>
          </w:p>
          <w:p w14:paraId="611BDB9B" w14:textId="77777777" w:rsidR="00FD4C2E" w:rsidRDefault="00000000">
            <w:pPr>
              <w:spacing w:before="240" w:after="24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Uno de los factores que facilitó nuestro trabajo fue la buena disposición de la empresa para la cual desarrollamos el proyecto, ya que siempre estuvieron abiertos a realizar reuniones y responder nuestras dudas.</w:t>
            </w:r>
          </w:p>
          <w:p w14:paraId="04C4B655" w14:textId="77777777" w:rsidR="00FD4C2E" w:rsidRDefault="00000000">
            <w:pPr>
              <w:spacing w:before="240" w:after="24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Por otro lado, una de las dificultades fue que, al tratarse de un proyecto para una empresa real, fue necesario realizar modificaciones para que se ajustara a sus necesidades específicas.</w:t>
            </w:r>
          </w:p>
        </w:tc>
      </w:tr>
    </w:tbl>
    <w:p w14:paraId="7E6F97B7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4B19292F" w14:textId="77777777">
        <w:trPr>
          <w:trHeight w:val="440"/>
        </w:trPr>
        <w:tc>
          <w:tcPr>
            <w:tcW w:w="10076" w:type="dxa"/>
            <w:vAlign w:val="center"/>
          </w:tcPr>
          <w:p w14:paraId="1A1C4F41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FD4C2E" w14:paraId="73EF07EF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F4DCF3C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0713FE80" w14:textId="77777777" w:rsidR="00FD4C2E" w:rsidRDefault="00FD4C2E">
            <w:pPr>
              <w:jc w:val="both"/>
              <w:rPr>
                <w:b/>
                <w:bCs/>
                <w:color w:val="1F4E79"/>
              </w:rPr>
            </w:pPr>
          </w:p>
          <w:p w14:paraId="251735D7" w14:textId="77777777" w:rsidR="00FD4C2E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Frente a las dificultades surgidas durante el desarrollo de este proyecto, logramos afrontarlas en equipo, distribuyendo la carga laboral y asegurando la realización de las tareas necesarias.</w:t>
            </w:r>
          </w:p>
          <w:p w14:paraId="06793B92" w14:textId="77777777" w:rsidR="00FD4C2E" w:rsidRDefault="00FD4C2E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41048FF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CD2B23" w14:textId="77777777" w:rsidR="00FD4C2E" w:rsidRDefault="00000000">
      <w:pPr>
        <w:spacing w:after="0" w:line="360" w:lineRule="auto"/>
        <w:jc w:val="both"/>
        <w:rPr>
          <w:b/>
          <w:bCs/>
          <w:sz w:val="24"/>
          <w:szCs w:val="24"/>
        </w:rPr>
      </w:pPr>
      <w:r>
        <w:br w:type="page"/>
      </w:r>
    </w:p>
    <w:p w14:paraId="2CFCC903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d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52CCE1E4" w14:textId="77777777">
        <w:trPr>
          <w:trHeight w:val="440"/>
        </w:trPr>
        <w:tc>
          <w:tcPr>
            <w:tcW w:w="10076" w:type="dxa"/>
            <w:vAlign w:val="center"/>
          </w:tcPr>
          <w:p w14:paraId="78B8561F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FD4C2E" w14:paraId="76E5D981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902C0C5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19AA1059" w14:textId="77777777" w:rsidR="00FD4C2E" w:rsidRDefault="00000000">
            <w:pPr>
              <w:spacing w:before="240" w:after="24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Hasta el momento, evalúo mi desempeño de manera positiva, ya que he logrado avanzar y cumplir con las tareas dentro de los plazos establecidos. Destaco además que he mantenido una actitud flexible, incorporando ajustes cuando ha sido necesario y buscando alternativas efectivas ante cada desafío que se ha presentado.</w:t>
            </w:r>
          </w:p>
          <w:p w14:paraId="2C41E473" w14:textId="77777777" w:rsidR="00FD4C2E" w:rsidRDefault="00000000">
            <w:pPr>
              <w:spacing w:before="240" w:after="240"/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Sin embargo, reconozco que puedo mejorar la organización del tiempo y mantener una documentación más ordenada durante el proceso.</w:t>
            </w:r>
          </w:p>
        </w:tc>
      </w:tr>
    </w:tbl>
    <w:p w14:paraId="6AD61FE0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391B183" w14:textId="77777777" w:rsidR="00FD4C2E" w:rsidRDefault="00FD4C2E"/>
    <w:tbl>
      <w:tblPr>
        <w:tblStyle w:val="ae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62FB041E" w14:textId="77777777">
        <w:trPr>
          <w:trHeight w:val="440"/>
        </w:trPr>
        <w:tc>
          <w:tcPr>
            <w:tcW w:w="10076" w:type="dxa"/>
            <w:vAlign w:val="center"/>
          </w:tcPr>
          <w:p w14:paraId="7753C009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FD4C2E" w14:paraId="5FBCA5B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2D9CDA3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08B2BEC9" w14:textId="77777777" w:rsidR="00FD4C2E" w:rsidRDefault="00FD4C2E">
            <w:pPr>
              <w:jc w:val="both"/>
              <w:rPr>
                <w:b/>
                <w:bCs/>
                <w:color w:val="1F4E79"/>
              </w:rPr>
            </w:pPr>
          </w:p>
          <w:p w14:paraId="4C4DCCF5" w14:textId="77777777" w:rsidR="00FD4C2E" w:rsidRDefault="00000000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 xml:space="preserve">La principal inquietud respecto a cómo proceder está relacionada con el despliegue de este proyecto. Una vez finalizado como parte del </w:t>
            </w:r>
            <w:proofErr w:type="spellStart"/>
            <w:r>
              <w:rPr>
                <w:b/>
                <w:bCs/>
                <w:color w:val="1F4E79"/>
              </w:rPr>
              <w:t>capstone</w:t>
            </w:r>
            <w:proofErr w:type="spellEnd"/>
            <w:r>
              <w:rPr>
                <w:b/>
                <w:bCs/>
                <w:color w:val="1F4E79"/>
              </w:rPr>
              <w:t>, deberá ser implementado en la empresa. Si bien en una ocasión anterior realicé el despliegue de una aplicación de inventario, para mí resulta una experiencia nueva llevar a cabo la implementación de un proyecto de esta magnitud.</w:t>
            </w:r>
          </w:p>
        </w:tc>
      </w:tr>
    </w:tbl>
    <w:p w14:paraId="632E986D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D9A6EDC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f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043866FE" w14:textId="77777777">
        <w:trPr>
          <w:trHeight w:val="440"/>
        </w:trPr>
        <w:tc>
          <w:tcPr>
            <w:tcW w:w="10076" w:type="dxa"/>
            <w:vAlign w:val="center"/>
          </w:tcPr>
          <w:p w14:paraId="789B988E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FD4C2E" w14:paraId="0A28887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2D3C4DE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11341AAB" w14:textId="77777777" w:rsidR="00FD4C2E" w:rsidRPr="003E7AFE" w:rsidRDefault="00FD4C2E">
            <w:pPr>
              <w:jc w:val="both"/>
              <w:rPr>
                <w:b/>
                <w:bCs/>
                <w:color w:val="1F4E79"/>
              </w:rPr>
            </w:pPr>
          </w:p>
          <w:p w14:paraId="16EFD76F" w14:textId="77777777" w:rsidR="00FD4C2E" w:rsidRPr="003E7AFE" w:rsidRDefault="00000000">
            <w:pPr>
              <w:jc w:val="both"/>
              <w:rPr>
                <w:b/>
                <w:bCs/>
                <w:color w:val="1F4E79"/>
              </w:rPr>
            </w:pPr>
            <w:r w:rsidRPr="003E7AFE">
              <w:rPr>
                <w:b/>
                <w:bCs/>
                <w:color w:val="1F4E79"/>
              </w:rPr>
              <w:t>No considero necesario redistribuir las actividades entre los miembros del grupo, ya que todos hemos podido participar tanto en la programación como en la documentación, asignando las tareas de manera dinámica y equilibrada. En cuanto a nuevas actividades, estas corresponderán al desarrollo del módulo analítico.</w:t>
            </w:r>
          </w:p>
        </w:tc>
      </w:tr>
    </w:tbl>
    <w:p w14:paraId="50089147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3BA2C47" w14:textId="77777777" w:rsidR="00FD4C2E" w:rsidRDefault="00000000">
      <w:pPr>
        <w:spacing w:after="0" w:line="360" w:lineRule="auto"/>
        <w:jc w:val="both"/>
        <w:rPr>
          <w:b/>
          <w:bCs/>
          <w:sz w:val="24"/>
          <w:szCs w:val="24"/>
        </w:rPr>
      </w:pPr>
      <w:r>
        <w:br w:type="page"/>
      </w:r>
    </w:p>
    <w:p w14:paraId="484197AE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f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D4C2E" w14:paraId="0E33853A" w14:textId="77777777">
        <w:trPr>
          <w:trHeight w:val="440"/>
        </w:trPr>
        <w:tc>
          <w:tcPr>
            <w:tcW w:w="10076" w:type="dxa"/>
            <w:vAlign w:val="center"/>
          </w:tcPr>
          <w:p w14:paraId="1764B9AB" w14:textId="77777777" w:rsidR="00FD4C2E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bookmarkStart w:id="0" w:name="_heading=h.c6n7p3tkzypi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FD4C2E" w14:paraId="526603D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98ACD12" w14:textId="77777777" w:rsidR="00FD4C2E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0CEA24ED" w14:textId="77777777" w:rsidR="00FD4C2E" w:rsidRDefault="00FD4C2E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D975578" w14:textId="77777777" w:rsidR="00FD4C2E" w:rsidRPr="003E7AFE" w:rsidRDefault="00000000">
            <w:pPr>
              <w:jc w:val="both"/>
              <w:rPr>
                <w:b/>
                <w:bCs/>
                <w:color w:val="1F4E79"/>
              </w:rPr>
            </w:pPr>
            <w:r w:rsidRPr="003E7AFE">
              <w:rPr>
                <w:b/>
                <w:bCs/>
                <w:color w:val="1F4E79"/>
              </w:rPr>
              <w:t>Evaluamos el trabajo en grupo de manera positiva, destacando la buena comunicación, la colaboración constante y la distribución equilibrada de las tareas, lo que nos permitió cumplir con los plazos y adaptarnos a los cambios; como aspecto a mejorar, consideramos necesario fortalecer la organización del tiempo y mantener una documentación más uniforme para facilitar el seguimiento de las actividades.</w:t>
            </w:r>
          </w:p>
          <w:p w14:paraId="01B68702" w14:textId="77777777" w:rsidR="00FD4C2E" w:rsidRDefault="00FD4C2E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EAEE83D" w14:textId="77777777" w:rsidR="00FD4C2E" w:rsidRDefault="00FD4C2E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7104A6C" w14:textId="77777777" w:rsidR="00FD4C2E" w:rsidRDefault="00FD4C2E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FD4C2E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FCC99C" w14:textId="77777777" w:rsidR="00E23712" w:rsidRDefault="00E23712">
      <w:pPr>
        <w:spacing w:after="0" w:line="240" w:lineRule="auto"/>
      </w:pPr>
      <w:r>
        <w:separator/>
      </w:r>
    </w:p>
  </w:endnote>
  <w:endnote w:type="continuationSeparator" w:id="0">
    <w:p w14:paraId="60B57460" w14:textId="77777777" w:rsidR="00E23712" w:rsidRDefault="00E23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A675364-479E-4E15-9BB7-05BEBA3B84B7}"/>
    <w:embedBold r:id="rId2" w:fontKey="{B312D72C-A022-4486-920A-9EF93E6A9077}"/>
    <w:embedBoldItalic r:id="rId3" w:fontKey="{9D34E784-5F33-45FC-ACC4-3B6AA1DF3EA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29CCBE32-1C00-416B-ADEF-8159BDE10459}"/>
    <w:embedItalic r:id="rId5" w:fontKey="{B62E5170-2846-416B-AAC7-2CBFF995BE61}"/>
  </w:font>
  <w:font w:name="Segoe UI">
    <w:panose1 w:val="020B0502040204020203"/>
    <w:charset w:val="00"/>
    <w:family w:val="roman"/>
    <w:notTrueType/>
    <w:pitch w:val="default"/>
    <w:embedRegular r:id="rId6" w:fontKey="{05AE34E9-C9CE-44A9-AB27-0FEA411BF8D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0D643F08-B872-41A6-8DCE-38FB767F2A1E}"/>
    <w:embedBold r:id="rId8" w:fontKey="{FAB12BA4-A2F6-4CE5-90AC-C71D817422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FA37CE" w14:textId="77777777" w:rsidR="00FD4C2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6EA8184" wp14:editId="4D7782D6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496932963" name="Grupo 496932963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210062751" name="Rectángulo 210062751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EBF1ED" w14:textId="77777777" w:rsidR="00FD4C2E" w:rsidRDefault="00FD4C2E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68996968" name="Grupo 368996968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052526221" name="Rectángulo 1052526221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DA5E0F" w14:textId="77777777" w:rsidR="00FD4C2E" w:rsidRDefault="00FD4C2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117103" name="Rectángulo 360117103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6F363B" w14:textId="77777777" w:rsidR="00FD4C2E" w:rsidRDefault="00000000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161115060" name="Grupo 161115060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471071042" name="Conector: angular 471071042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941521504" name="Conector: angular 1941521504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6EA8184" id="Grupo 17584" o:spid="_x0000_s1026" style="position:absolute;margin-left:-53.85pt;margin-top:0;width:610.5pt;height:15pt;z-index:251658240" coordorigin="14693,36810" coordsize="77533,8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">
              <v:group id="Grupo 496932963" o:spid="_x0000_s1027" style="position:absolute;left:14693;top:36847;width:77533;height:1905" coordorigin="14693,36799" coordsize="77533,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">
                <v:rect id="Rectángulo 210062751" o:spid="_x0000_s1028" style="position:absolute;left:14693;top:36799;width:77534;height:8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" filled="f" stroked="f">
                  <v:textbox inset="2.53958mm,2.53958mm,2.53958mm,2.53958mm">
                    <w:txbxContent>
                      <w:p w14:paraId="42EBF1ED" w14:textId="77777777" w:rsidR="00FD4C2E" w:rsidRDefault="00FD4C2E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upo 368996968" o:spid="_x0000_s1029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">
                  <v:rect id="Rectángulo 1052526221" o:spid="_x0000_s1030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5DA5E0F" w14:textId="77777777" w:rsidR="00FD4C2E" w:rsidRDefault="00FD4C2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60117103" o:spid="_x0000_s1031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" filled="f" stroked="f">
                    <v:textbox inset="0,0,0,0">
                      <w:txbxContent>
                        <w:p w14:paraId="4B6F363B" w14:textId="77777777" w:rsidR="00FD4C2E" w:rsidRDefault="00000000">
                          <w:pPr>
                            <w:spacing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PAGE    \* MERGEFORMAT</w:t>
                          </w:r>
                          <w:r>
                            <w:rPr>
                              <w:color w:val="8C8C8C"/>
                            </w:rPr>
                            <w:t>0</w:t>
                          </w:r>
                        </w:p>
                      </w:txbxContent>
                    </v:textbox>
                  </v:rect>
                  <v:group id="Grupo 161115060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ector: angular 471071042" o:spid="_x0000_s1033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" strokecolor="#a5a5a5">
                      <v:stroke startarrowwidth="narrow" startarrowlength="short" endarrowwidth="narrow" endarrowlength="short"/>
                    </v:shape>
                    <v:shape id="Conector: angular 1941521504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" adj="20904" strokecolor="#a5a5a5">
                      <v:stroke startarrowwidth="narrow" startarrowlength="short" endarrowwidth="narrow" endarrowlength="short"/>
                    </v:shape>
                  </v:group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DD1784" w14:textId="77777777" w:rsidR="00E23712" w:rsidRDefault="00E23712">
      <w:pPr>
        <w:spacing w:after="0" w:line="240" w:lineRule="auto"/>
      </w:pPr>
      <w:r>
        <w:separator/>
      </w:r>
    </w:p>
  </w:footnote>
  <w:footnote w:type="continuationSeparator" w:id="0">
    <w:p w14:paraId="2F437275" w14:textId="77777777" w:rsidR="00E23712" w:rsidRDefault="00E237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CD783" w14:textId="77777777" w:rsidR="00FD4C2E" w:rsidRDefault="00FD4C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f1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D4C2E" w14:paraId="7DEE8CC7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3548B7E" w14:textId="77777777" w:rsidR="00FD4C2E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2D781E84" w14:textId="77777777" w:rsidR="00FD4C2E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  <w:p w14:paraId="74377B34" w14:textId="77777777" w:rsidR="00FD4C2E" w:rsidRDefault="00FD4C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F7E5E26" w14:textId="77777777" w:rsidR="00FD4C2E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ED64F0C" wp14:editId="4EA339BA">
                <wp:extent cx="1996440" cy="428625"/>
                <wp:effectExtent l="0" t="0" r="0" b="0"/>
                <wp:docPr id="17587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39B983E" w14:textId="77777777" w:rsidR="00FD4C2E" w:rsidRDefault="00FD4C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01A132" w14:textId="77777777" w:rsidR="00FD4C2E" w:rsidRDefault="00FD4C2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f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FD4C2E" w14:paraId="17ADA37E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3091D41B" w14:textId="77777777" w:rsidR="00FD4C2E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CE33C6E" wp14:editId="34924F5B">
                <wp:extent cx="361950" cy="581025"/>
                <wp:effectExtent l="0" t="0" r="0" b="0"/>
                <wp:docPr id="1758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582DA96" w14:textId="77777777" w:rsidR="00FD4C2E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PTR7862</w:t>
          </w:r>
        </w:p>
        <w:p w14:paraId="680890F8" w14:textId="77777777" w:rsidR="00FD4C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BAE6A30" w14:textId="77777777" w:rsidR="00FD4C2E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5D2C8316" w14:textId="77777777" w:rsidR="00FD4C2E" w:rsidRDefault="00FD4C2E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0FADC00E" w14:textId="77777777" w:rsidR="00FD4C2E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6BFB3896" wp14:editId="1FB6CD3A">
                <wp:extent cx="1895475" cy="466725"/>
                <wp:effectExtent l="0" t="0" r="0" b="0"/>
                <wp:docPr id="17588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65DA68" w14:textId="77777777" w:rsidR="00FD4C2E" w:rsidRDefault="00FD4C2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C2E"/>
    <w:rsid w:val="001354B7"/>
    <w:rsid w:val="003E7AFE"/>
    <w:rsid w:val="00E23712"/>
    <w:rsid w:val="00FD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5A563"/>
  <w15:docId w15:val="{4CD215A2-0E87-41ED-A44B-782F3C8D3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OWTbE91aXfztvfknDO+8H9eN4A==">CgMxLjAyDmguYzZuN3AzdGt6eXBpOAByITFUWGt5Q2tUZjdaUGdVUHM1VVVyQUZDWC01Q3Z3VVdFMQ==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591</Words>
  <Characters>3221</Characters>
  <Application>Microsoft Office Word</Application>
  <DocSecurity>0</DocSecurity>
  <Lines>74</Lines>
  <Paragraphs>27</Paragraphs>
  <ScaleCrop>false</ScaleCrop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ALDO MIGUEL ARROYO CASTRO</cp:lastModifiedBy>
  <cp:revision>2</cp:revision>
  <dcterms:created xsi:type="dcterms:W3CDTF">2021-12-31T12:50:00Z</dcterms:created>
  <dcterms:modified xsi:type="dcterms:W3CDTF">2025-11-16T01:15:00Z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